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E8BD" w14:textId="22C20E66" w:rsidR="00D27523" w:rsidRDefault="00937493">
      <w:proofErr w:type="spellStart"/>
      <w:r w:rsidRPr="00937493">
        <w:t>Megállapodás</w:t>
      </w:r>
      <w:proofErr w:type="spellEnd"/>
      <w:r w:rsidRPr="00937493">
        <w:t xml:space="preserve"> </w:t>
      </w:r>
      <w:proofErr w:type="spellStart"/>
      <w:r w:rsidRPr="00937493">
        <w:t>letöltése</w:t>
      </w:r>
      <w:proofErr w:type="spellEnd"/>
      <w:r w:rsidRPr="00937493">
        <w:t>:</w:t>
      </w:r>
    </w:p>
    <w:sectPr w:rsidR="00D2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93"/>
    <w:rsid w:val="0006738C"/>
    <w:rsid w:val="00183115"/>
    <w:rsid w:val="0024643A"/>
    <w:rsid w:val="00937493"/>
    <w:rsid w:val="00D27523"/>
    <w:rsid w:val="00F8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188AB"/>
  <w15:chartTrackingRefBased/>
  <w15:docId w15:val="{29ACDFF2-500F-4B88-AC29-41510061C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4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4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4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4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4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>Grundfos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 Héberling-Panyi</dc:creator>
  <cp:keywords/>
  <dc:description/>
  <cp:lastModifiedBy>Éva Héberling-Panyi</cp:lastModifiedBy>
  <cp:revision>1</cp:revision>
  <dcterms:created xsi:type="dcterms:W3CDTF">2026-04-11T15:11:00Z</dcterms:created>
  <dcterms:modified xsi:type="dcterms:W3CDTF">2026-04-11T15:11:00Z</dcterms:modified>
</cp:coreProperties>
</file>